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1111"/>
        <w:gridCol w:w="1193"/>
        <w:gridCol w:w="1107"/>
        <w:gridCol w:w="1990"/>
        <w:gridCol w:w="1636"/>
        <w:gridCol w:w="7211"/>
      </w:tblGrid>
      <w:tr w:rsidR="00952EEA" w:rsidRPr="00880BDE" w:rsidTr="00952EEA">
        <w:trPr>
          <w:trHeight w:val="255"/>
        </w:trPr>
        <w:tc>
          <w:tcPr>
            <w:tcW w:w="463" w:type="dxa"/>
            <w:shd w:val="clear" w:color="auto" w:fill="auto"/>
            <w:noWrap/>
            <w:vAlign w:val="bottom"/>
          </w:tcPr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6Б</w:t>
            </w: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  <w:shd w:val="clear" w:color="auto" w:fill="auto"/>
            <w:noWrap/>
            <w:vAlign w:val="bottom"/>
          </w:tcPr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6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7F76EE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shd w:val="clear" w:color="auto" w:fill="auto"/>
            <w:noWrap/>
            <w:vAlign w:val="bottom"/>
          </w:tcPr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6EE">
              <w:rPr>
                <w:rFonts w:ascii="Times New Roman" w:eastAsia="Times New Roman" w:hAnsi="Times New Roman" w:cs="Times New Roman"/>
                <w:sz w:val="24"/>
                <w:szCs w:val="24"/>
              </w:rPr>
              <w:t>Алена Алексеевна</w:t>
            </w: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7F76EE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12.05.2020</w:t>
            </w: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7F76EE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2EEA" w:rsidRDefault="00952EEA" w:rsidP="00EF2B48">
            <w:pPr>
              <w:widowControl w:val="0"/>
              <w:suppressAutoHyphens/>
              <w:spacing w:before="3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 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«Гидросфера»</w:t>
            </w:r>
          </w:p>
        </w:tc>
        <w:tc>
          <w:tcPr>
            <w:tcW w:w="1592" w:type="dxa"/>
            <w:shd w:val="clear" w:color="auto" w:fill="auto"/>
            <w:noWrap/>
            <w:vAlign w:val="bottom"/>
          </w:tcPr>
          <w:p w:rsidR="00952EEA" w:rsidRPr="00193854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193854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 w:rsidRPr="001938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ссылкам</w:t>
            </w:r>
          </w:p>
          <w:p w:rsidR="00952EEA" w:rsidRPr="00193854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2C2EA1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EA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тетради:</w:t>
            </w:r>
          </w:p>
          <w:p w:rsidR="00952EEA" w:rsidRPr="002C2EA1" w:rsidRDefault="00952EEA" w:rsidP="00EF2B48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C2EA1">
              <w:rPr>
                <w:rFonts w:ascii="Times New Roman" w:hAnsi="Times New Roman" w:cs="Times New Roman"/>
              </w:rPr>
              <w:t>Стр</w:t>
            </w:r>
            <w:proofErr w:type="spellEnd"/>
            <w:r w:rsidRPr="002C2EA1">
              <w:rPr>
                <w:rFonts w:ascii="Times New Roman" w:hAnsi="Times New Roman" w:cs="Times New Roman"/>
              </w:rPr>
              <w:t xml:space="preserve"> 154 выписать </w:t>
            </w:r>
            <w:r>
              <w:rPr>
                <w:rFonts w:ascii="Times New Roman" w:hAnsi="Times New Roman" w:cs="Times New Roman"/>
              </w:rPr>
              <w:t>определения всех КЛЮЧЕВЫХ СЛОВ</w:t>
            </w:r>
          </w:p>
          <w:p w:rsidR="00952EEA" w:rsidRDefault="00952EEA" w:rsidP="00EF2B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2EA1">
              <w:rPr>
                <w:rFonts w:ascii="Times New Roman" w:hAnsi="Times New Roman" w:cs="Times New Roman"/>
              </w:rPr>
              <w:t xml:space="preserve">и выучить </w:t>
            </w:r>
            <w:r>
              <w:rPr>
                <w:rFonts w:ascii="Times New Roman" w:hAnsi="Times New Roman" w:cs="Times New Roman"/>
              </w:rPr>
              <w:t>их</w:t>
            </w:r>
          </w:p>
          <w:p w:rsidR="00952EEA" w:rsidRDefault="00952EEA" w:rsidP="00EF2B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тоже самое задание со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161  после</w:t>
            </w:r>
            <w:proofErr w:type="gramEnd"/>
            <w:r>
              <w:rPr>
                <w:rFonts w:ascii="Times New Roman" w:hAnsi="Times New Roman" w:cs="Times New Roman"/>
              </w:rPr>
              <w:t xml:space="preserve"> параграфа 24</w:t>
            </w:r>
          </w:p>
          <w:p w:rsidR="00952EEA" w:rsidRDefault="00952EEA" w:rsidP="00EF2B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выбор</w:t>
            </w:r>
          </w:p>
          <w:p w:rsidR="00952EEA" w:rsidRDefault="00952EEA" w:rsidP="00EF2B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52EEA" w:rsidRDefault="00952EEA" w:rsidP="00EF2B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52EEA" w:rsidRDefault="00952EEA" w:rsidP="00EF2B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52EEA" w:rsidRDefault="00952EEA" w:rsidP="00EF2B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52EEA" w:rsidRDefault="00952EEA" w:rsidP="00EF2B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52EEA" w:rsidRDefault="00952EEA" w:rsidP="00EF2B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52EEA" w:rsidRDefault="00952EEA" w:rsidP="00EF2B4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7357" w:type="dxa"/>
            <w:shd w:val="clear" w:color="auto" w:fill="auto"/>
            <w:noWrap/>
            <w:vAlign w:val="bottom"/>
          </w:tcPr>
          <w:p w:rsidR="00952EEA" w:rsidRPr="00193854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3854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952EEA" w:rsidRPr="00193854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EA1">
              <w:t xml:space="preserve"> </w:t>
            </w:r>
            <w:hyperlink r:id="rId4" w:tgtFrame="_blank" w:history="1">
              <w:r w:rsidRPr="00193854">
                <w:rPr>
                  <w:rFonts w:ascii="Arial" w:hAnsi="Arial" w:cs="Arial"/>
                  <w:color w:val="FFFFFF"/>
                  <w:spacing w:val="15"/>
                  <w:sz w:val="36"/>
                  <w:szCs w:val="36"/>
                </w:rPr>
                <w:t>ht</w:t>
              </w:r>
              <w:r w:rsidRPr="00193854">
                <w:t xml:space="preserve"> </w:t>
              </w:r>
              <w:hyperlink r:id="rId5" w:tgtFrame="_blank" w:history="1">
                <w:r w:rsidRPr="00193854">
                  <w:rPr>
                    <w:rStyle w:val="a3"/>
                    <w:rFonts w:ascii="Arial" w:hAnsi="Arial" w:cs="Arial"/>
                    <w:spacing w:val="15"/>
                    <w:sz w:val="24"/>
                    <w:szCs w:val="24"/>
                  </w:rPr>
                  <w:t>https://youtu.be/HDAgoqyjxB0</w:t>
                </w:r>
              </w:hyperlink>
              <w:r w:rsidRPr="00193854">
                <w:rPr>
                  <w:rFonts w:ascii="Arial" w:hAnsi="Arial" w:cs="Arial"/>
                  <w:color w:val="FFFFFF"/>
                  <w:spacing w:val="15"/>
                  <w:sz w:val="24"/>
                  <w:szCs w:val="24"/>
                </w:rPr>
                <w:t>t</w:t>
              </w:r>
              <w:r w:rsidRPr="00193854">
                <w:rPr>
                  <w:rFonts w:ascii="Arial" w:hAnsi="Arial" w:cs="Arial"/>
                  <w:color w:val="FFFFFF"/>
                  <w:spacing w:val="15"/>
                  <w:sz w:val="36"/>
                  <w:szCs w:val="36"/>
                </w:rPr>
                <w:t>ps://youtu.be/HDAgoqyjxB0</w:t>
              </w:r>
            </w:hyperlink>
          </w:p>
          <w:p w:rsidR="00952EEA" w:rsidRPr="00193854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854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Pr="00193854">
              <w:rPr>
                <w:rFonts w:ascii="Times New Roman" w:hAnsi="Times New Roman" w:cs="Times New Roman"/>
                <w:sz w:val="24"/>
                <w:szCs w:val="24"/>
              </w:rPr>
              <w:t>повтороить</w:t>
            </w:r>
            <w:proofErr w:type="spellEnd"/>
            <w:r w:rsidRPr="00193854">
              <w:rPr>
                <w:rFonts w:ascii="Times New Roman" w:hAnsi="Times New Roman" w:cs="Times New Roman"/>
                <w:sz w:val="24"/>
                <w:szCs w:val="24"/>
              </w:rPr>
              <w:t xml:space="preserve"> параграфы 22-24</w:t>
            </w:r>
          </w:p>
          <w:p w:rsidR="00952EEA" w:rsidRPr="00193854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EEA" w:rsidRPr="00193854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854">
              <w:rPr>
                <w:rFonts w:ascii="Times New Roman" w:hAnsi="Times New Roman" w:cs="Times New Roman"/>
                <w:sz w:val="24"/>
                <w:szCs w:val="24"/>
              </w:rPr>
              <w:t xml:space="preserve">атлас </w:t>
            </w:r>
          </w:p>
          <w:p w:rsidR="00952EEA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952EEA" w:rsidRPr="00880BDE" w:rsidTr="00952EEA">
        <w:trPr>
          <w:trHeight w:val="255"/>
        </w:trPr>
        <w:tc>
          <w:tcPr>
            <w:tcW w:w="463" w:type="dxa"/>
            <w:shd w:val="clear" w:color="auto" w:fill="auto"/>
            <w:noWrap/>
            <w:vAlign w:val="bottom"/>
          </w:tcPr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5В</w:t>
            </w: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  <w:shd w:val="clear" w:color="auto" w:fill="auto"/>
            <w:noWrap/>
            <w:vAlign w:val="bottom"/>
          </w:tcPr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6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952EEA" w:rsidRPr="00880BDE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4" w:type="dxa"/>
            <w:shd w:val="clear" w:color="auto" w:fill="auto"/>
            <w:noWrap/>
            <w:vAlign w:val="bottom"/>
          </w:tcPr>
          <w:p w:rsidR="00952EEA" w:rsidRPr="00880BDE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6EE">
              <w:rPr>
                <w:rFonts w:ascii="Times New Roman" w:eastAsia="Times New Roman" w:hAnsi="Times New Roman" w:cs="Times New Roman"/>
                <w:sz w:val="24"/>
                <w:szCs w:val="24"/>
              </w:rPr>
              <w:t>12.05.2020</w:t>
            </w: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7F76EE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noWrap/>
          </w:tcPr>
          <w:p w:rsidR="00952EEA" w:rsidRPr="00A22F4F" w:rsidRDefault="00952EEA" w:rsidP="00EF2B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природа</w:t>
            </w:r>
          </w:p>
          <w:p w:rsidR="00952EEA" w:rsidRPr="00880BDE" w:rsidRDefault="00952EEA" w:rsidP="00EF2B48">
            <w:pPr>
              <w:rPr>
                <w:rFonts w:ascii="Times New Roman" w:hAnsi="Times New Roman" w:cs="Times New Roman"/>
                <w:color w:val="2E74B5" w:themeColor="accent1" w:themeShade="BF"/>
              </w:rPr>
            </w:pPr>
          </w:p>
        </w:tc>
        <w:tc>
          <w:tcPr>
            <w:tcW w:w="1592" w:type="dxa"/>
            <w:shd w:val="clear" w:color="auto" w:fill="auto"/>
            <w:noWrap/>
            <w:vAlign w:val="bottom"/>
          </w:tcPr>
          <w:p w:rsidR="00952EEA" w:rsidRPr="00A22F4F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A22F4F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</w:p>
          <w:p w:rsidR="00952EEA" w:rsidRPr="00A22F4F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A22F4F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учебником: </w:t>
            </w:r>
            <w:r w:rsidRPr="00A22F4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изучить параграф 27</w:t>
            </w: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2C2EA1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EA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тетради:</w:t>
            </w:r>
          </w:p>
          <w:p w:rsidR="00952EEA" w:rsidRPr="002C2EA1" w:rsidRDefault="00952EEA" w:rsidP="00EF2B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2EA1">
              <w:rPr>
                <w:rFonts w:ascii="Times New Roman" w:hAnsi="Times New Roman" w:cs="Times New Roman"/>
              </w:rPr>
              <w:t xml:space="preserve">Ответить на вопросы на </w:t>
            </w:r>
            <w:proofErr w:type="spellStart"/>
            <w:r w:rsidRPr="002C2EA1">
              <w:rPr>
                <w:rFonts w:ascii="Times New Roman" w:hAnsi="Times New Roman" w:cs="Times New Roman"/>
              </w:rPr>
              <w:t>стр</w:t>
            </w:r>
            <w:proofErr w:type="spellEnd"/>
            <w:r w:rsidRPr="002C2EA1">
              <w:rPr>
                <w:rFonts w:ascii="Times New Roman" w:hAnsi="Times New Roman" w:cs="Times New Roman"/>
              </w:rPr>
              <w:t xml:space="preserve"> 148 «А теперь более сложные вопросы» и «От теории к практике»</w:t>
            </w: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7357" w:type="dxa"/>
            <w:shd w:val="clear" w:color="auto" w:fill="auto"/>
            <w:noWrap/>
            <w:vAlign w:val="bottom"/>
          </w:tcPr>
          <w:p w:rsidR="00952EEA" w:rsidRPr="00880BDE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6" w:tgtFrame="_blank" w:history="1">
              <w:r w:rsidRPr="00A22F4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https://youtu.be/UZEzm2l_Mb0</w:t>
              </w:r>
            </w:hyperlink>
          </w:p>
          <w:p w:rsidR="00952EEA" w:rsidRPr="00A22F4F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2F4F">
              <w:rPr>
                <w:rFonts w:ascii="Times New Roman" w:hAnsi="Times New Roman" w:cs="Times New Roman"/>
                <w:sz w:val="24"/>
                <w:szCs w:val="24"/>
              </w:rPr>
              <w:t>аудиоучебник</w:t>
            </w:r>
            <w:proofErr w:type="spellEnd"/>
            <w:r w:rsidRPr="00A22F4F">
              <w:rPr>
                <w:rFonts w:ascii="Times New Roman" w:hAnsi="Times New Roman" w:cs="Times New Roman"/>
                <w:sz w:val="24"/>
                <w:szCs w:val="24"/>
              </w:rPr>
              <w:t xml:space="preserve"> (можно прослушать параграф)</w:t>
            </w: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7" w:tgtFrame="_blank" w:history="1">
              <w:r w:rsidRPr="00A22F4F">
                <w:rPr>
                  <w:rFonts w:ascii="Arial" w:hAnsi="Arial" w:cs="Arial"/>
                  <w:color w:val="FFFFFF"/>
                  <w:spacing w:val="15"/>
                  <w:sz w:val="36"/>
                  <w:szCs w:val="36"/>
                </w:rPr>
                <w:t>https://youtu.be/UZEzm2l_Mb0</w:t>
              </w:r>
            </w:hyperlink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A22F4F" w:rsidRDefault="00952EEA" w:rsidP="00EF2B48">
            <w:pPr>
              <w:spacing w:after="0" w:line="240" w:lineRule="auto"/>
            </w:pPr>
            <w:proofErr w:type="spellStart"/>
            <w:r w:rsidRPr="00A22F4F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A22F4F">
              <w:t xml:space="preserve"> </w:t>
            </w:r>
          </w:p>
          <w:p w:rsid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  <w:hyperlink r:id="rId8" w:tgtFrame="_blank" w:history="1">
              <w:r w:rsidRPr="00A22F4F">
                <w:rPr>
                  <w:rStyle w:val="a3"/>
                </w:rPr>
                <w:t>https://youtu.be/nPjGoIFesOs</w:t>
              </w:r>
            </w:hyperlink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9" w:tgtFrame="_blank" w:history="1"/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A22F4F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F4F">
              <w:rPr>
                <w:rFonts w:ascii="Times New Roman" w:hAnsi="Times New Roman" w:cs="Times New Roman"/>
                <w:sz w:val="24"/>
                <w:szCs w:val="24"/>
              </w:rPr>
              <w:t>учебник параграф 27</w:t>
            </w: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952EEA" w:rsidRPr="00880BDE" w:rsidTr="00952EEA">
        <w:trPr>
          <w:trHeight w:val="255"/>
        </w:trPr>
        <w:tc>
          <w:tcPr>
            <w:tcW w:w="463" w:type="dxa"/>
            <w:shd w:val="clear" w:color="auto" w:fill="auto"/>
            <w:noWrap/>
            <w:vAlign w:val="bottom"/>
          </w:tcPr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5А</w:t>
            </w: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  <w:shd w:val="clear" w:color="auto" w:fill="auto"/>
            <w:noWrap/>
            <w:vAlign w:val="bottom"/>
          </w:tcPr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6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4" w:type="dxa"/>
            <w:shd w:val="clear" w:color="auto" w:fill="auto"/>
            <w:noWrap/>
            <w:vAlign w:val="bottom"/>
          </w:tcPr>
          <w:p w:rsidR="00952EEA" w:rsidRPr="00880BDE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6EE">
              <w:rPr>
                <w:rFonts w:ascii="Times New Roman" w:eastAsia="Times New Roman" w:hAnsi="Times New Roman" w:cs="Times New Roman"/>
                <w:sz w:val="24"/>
                <w:szCs w:val="24"/>
              </w:rPr>
              <w:t>12.05.2020</w:t>
            </w: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7F76EE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noWrap/>
          </w:tcPr>
          <w:p w:rsidR="00952EEA" w:rsidRPr="00A22F4F" w:rsidRDefault="00952EEA" w:rsidP="00EF2B4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природа</w:t>
            </w:r>
          </w:p>
          <w:p w:rsidR="00952EEA" w:rsidRPr="00880BDE" w:rsidRDefault="00952EEA" w:rsidP="00EF2B48">
            <w:pPr>
              <w:rPr>
                <w:rFonts w:ascii="Times New Roman" w:hAnsi="Times New Roman" w:cs="Times New Roman"/>
                <w:color w:val="2E74B5" w:themeColor="accent1" w:themeShade="BF"/>
              </w:rPr>
            </w:pPr>
          </w:p>
        </w:tc>
        <w:tc>
          <w:tcPr>
            <w:tcW w:w="1592" w:type="dxa"/>
            <w:shd w:val="clear" w:color="auto" w:fill="auto"/>
            <w:noWrap/>
            <w:vAlign w:val="bottom"/>
          </w:tcPr>
          <w:p w:rsidR="00952EEA" w:rsidRPr="00A22F4F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F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A22F4F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</w:p>
          <w:p w:rsidR="00952EEA" w:rsidRPr="00A22F4F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A22F4F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2F4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учебником: изучить параграф 27</w:t>
            </w: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2C2EA1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2EA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тетради:</w:t>
            </w:r>
          </w:p>
          <w:p w:rsidR="00952EEA" w:rsidRPr="007F76EE" w:rsidRDefault="00952EEA" w:rsidP="00EF2B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C2EA1">
              <w:rPr>
                <w:rFonts w:ascii="Times New Roman" w:hAnsi="Times New Roman" w:cs="Times New Roman"/>
              </w:rPr>
              <w:t xml:space="preserve">Ответить на вопросы на </w:t>
            </w:r>
            <w:proofErr w:type="spellStart"/>
            <w:r w:rsidRPr="002C2EA1">
              <w:rPr>
                <w:rFonts w:ascii="Times New Roman" w:hAnsi="Times New Roman" w:cs="Times New Roman"/>
              </w:rPr>
              <w:t>стр</w:t>
            </w:r>
            <w:proofErr w:type="spellEnd"/>
            <w:r w:rsidRPr="002C2EA1">
              <w:rPr>
                <w:rFonts w:ascii="Times New Roman" w:hAnsi="Times New Roman" w:cs="Times New Roman"/>
              </w:rPr>
              <w:t xml:space="preserve"> 148 «А теперь более сложные вопросы» и «От теории к практике»</w:t>
            </w: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7357" w:type="dxa"/>
            <w:shd w:val="clear" w:color="auto" w:fill="auto"/>
            <w:noWrap/>
            <w:vAlign w:val="bottom"/>
          </w:tcPr>
          <w:p w:rsidR="00952EEA" w:rsidRPr="00880BDE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10" w:tgtFrame="_blank" w:history="1">
              <w:r w:rsidRPr="00A22F4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https://youtu.be/UZEzm2l_Mb0</w:t>
              </w:r>
            </w:hyperlink>
          </w:p>
          <w:p w:rsidR="00952EEA" w:rsidRPr="00A22F4F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2F4F">
              <w:rPr>
                <w:rFonts w:ascii="Times New Roman" w:hAnsi="Times New Roman" w:cs="Times New Roman"/>
                <w:sz w:val="24"/>
                <w:szCs w:val="24"/>
              </w:rPr>
              <w:t>аудиоучебник</w:t>
            </w:r>
            <w:proofErr w:type="spellEnd"/>
            <w:r w:rsidRPr="00A22F4F">
              <w:rPr>
                <w:rFonts w:ascii="Times New Roman" w:hAnsi="Times New Roman" w:cs="Times New Roman"/>
                <w:sz w:val="24"/>
                <w:szCs w:val="24"/>
              </w:rPr>
              <w:t xml:space="preserve"> (можно прослушать параграф)</w:t>
            </w: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11" w:tgtFrame="_blank" w:history="1">
              <w:r w:rsidRPr="00A22F4F">
                <w:rPr>
                  <w:rFonts w:ascii="Arial" w:hAnsi="Arial" w:cs="Arial"/>
                  <w:color w:val="FFFFFF"/>
                  <w:spacing w:val="15"/>
                  <w:sz w:val="36"/>
                  <w:szCs w:val="36"/>
                </w:rPr>
                <w:t>https://youtu.be/UZEzm2l_Mb0</w:t>
              </w:r>
            </w:hyperlink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A22F4F" w:rsidRDefault="00952EEA" w:rsidP="00EF2B48">
            <w:pPr>
              <w:spacing w:after="0" w:line="240" w:lineRule="auto"/>
            </w:pPr>
            <w:proofErr w:type="spellStart"/>
            <w:r w:rsidRPr="00A22F4F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A22F4F">
              <w:t xml:space="preserve"> </w:t>
            </w:r>
          </w:p>
          <w:p w:rsid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  <w:hyperlink r:id="rId12" w:tgtFrame="_blank" w:history="1">
              <w:r w:rsidRPr="00A22F4F">
                <w:rPr>
                  <w:rStyle w:val="a3"/>
                </w:rPr>
                <w:t>https://youtu.be/nPjGoIFesOs</w:t>
              </w:r>
            </w:hyperlink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hyperlink r:id="rId13" w:tgtFrame="_blank" w:history="1"/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A22F4F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2F4F">
              <w:rPr>
                <w:rFonts w:ascii="Times New Roman" w:hAnsi="Times New Roman" w:cs="Times New Roman"/>
                <w:sz w:val="24"/>
                <w:szCs w:val="24"/>
              </w:rPr>
              <w:t>учебник параграф 27</w:t>
            </w: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952EEA" w:rsidRPr="00880BDE" w:rsidTr="00952EEA">
        <w:trPr>
          <w:trHeight w:val="255"/>
        </w:trPr>
        <w:tc>
          <w:tcPr>
            <w:tcW w:w="463" w:type="dxa"/>
            <w:shd w:val="clear" w:color="auto" w:fill="auto"/>
            <w:noWrap/>
            <w:vAlign w:val="bottom"/>
          </w:tcPr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9А</w:t>
            </w: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  <w:shd w:val="clear" w:color="auto" w:fill="auto"/>
            <w:noWrap/>
            <w:vAlign w:val="bottom"/>
          </w:tcPr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6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4" w:type="dxa"/>
            <w:shd w:val="clear" w:color="auto" w:fill="auto"/>
            <w:noWrap/>
            <w:vAlign w:val="bottom"/>
          </w:tcPr>
          <w:p w:rsidR="00952EEA" w:rsidRPr="00880BDE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76EE">
              <w:rPr>
                <w:rFonts w:ascii="Times New Roman" w:eastAsia="Times New Roman" w:hAnsi="Times New Roman" w:cs="Times New Roman"/>
                <w:sz w:val="24"/>
                <w:szCs w:val="24"/>
              </w:rPr>
              <w:t>12.05.2020</w:t>
            </w: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7F76EE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  <w:shd w:val="clear" w:color="auto" w:fill="auto"/>
            <w:noWrap/>
          </w:tcPr>
          <w:p w:rsidR="00952EEA" w:rsidRPr="009C331B" w:rsidRDefault="00952EEA" w:rsidP="00EF2B48">
            <w:pPr>
              <w:rPr>
                <w:rFonts w:ascii="Times New Roman" w:eastAsia="Calibri" w:hAnsi="Times New Roman" w:cs="Times New Roman"/>
                <w:color w:val="2E74B5" w:themeColor="accent1" w:themeShade="BF"/>
              </w:rPr>
            </w:pPr>
            <w:r w:rsidRPr="009C331B">
              <w:rPr>
                <w:rFonts w:ascii="Times New Roman" w:eastAsia="Calibri" w:hAnsi="Times New Roman" w:cs="Times New Roman"/>
              </w:rPr>
              <w:t>Хозяйство Дальнего Востока</w:t>
            </w:r>
          </w:p>
        </w:tc>
        <w:tc>
          <w:tcPr>
            <w:tcW w:w="1592" w:type="dxa"/>
            <w:shd w:val="clear" w:color="auto" w:fill="auto"/>
            <w:noWrap/>
            <w:vAlign w:val="bottom"/>
          </w:tcPr>
          <w:p w:rsid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1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00BB3159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BB31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52EEA" w:rsidRPr="00BB3159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9C331B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31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</w:t>
            </w:r>
            <w:r w:rsidRPr="009C331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учебником: изучить содержание параграфов в учебнике</w:t>
            </w: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B22656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6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тетради составить </w:t>
            </w:r>
            <w:proofErr w:type="gramStart"/>
            <w:r w:rsidRPr="00B22656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 Дальнего</w:t>
            </w:r>
            <w:proofErr w:type="gramEnd"/>
            <w:r w:rsidRPr="00B226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Востока по плану</w:t>
            </w: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31B">
              <w:rPr>
                <w:rFonts w:ascii="Times New Roman" w:hAnsi="Times New Roman" w:cs="Times New Roman"/>
                <w:sz w:val="24"/>
                <w:szCs w:val="24"/>
              </w:rPr>
              <w:t>Сайт «Российская электронная школа» РЕШ выполнить задания на сайте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 33 </w:t>
            </w:r>
            <w:r w:rsidRPr="009C331B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и контрольные задания </w:t>
            </w:r>
          </w:p>
          <w:p w:rsidR="00952EEA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EEA" w:rsidRPr="009C331B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7357" w:type="dxa"/>
            <w:shd w:val="clear" w:color="auto" w:fill="auto"/>
            <w:noWrap/>
            <w:vAlign w:val="bottom"/>
          </w:tcPr>
          <w:p w:rsidR="00952EEA" w:rsidRDefault="00952EEA" w:rsidP="00EF2B48">
            <w:pPr>
              <w:spacing w:after="0" w:line="240" w:lineRule="auto"/>
              <w:rPr>
                <w:color w:val="1F4E79" w:themeColor="accent1" w:themeShade="80"/>
                <w:lang w:val="en-US"/>
              </w:rPr>
            </w:pPr>
            <w:hyperlink r:id="rId14" w:tgtFrame="_blank" w:history="1">
              <w:r w:rsidRPr="00BB3159">
                <w:rPr>
                  <w:rFonts w:ascii="Arial" w:hAnsi="Arial" w:cs="Arial"/>
                  <w:color w:val="1F4E79" w:themeColor="accent1" w:themeShade="80"/>
                  <w:spacing w:val="15"/>
                  <w:sz w:val="24"/>
                  <w:szCs w:val="24"/>
                  <w:lang w:val="en-US"/>
                </w:rPr>
                <w:t>https://youtu.be/E5NosQraSyg</w:t>
              </w:r>
            </w:hyperlink>
            <w:r w:rsidRPr="00BB3159">
              <w:rPr>
                <w:rFonts w:ascii="Arial" w:hAnsi="Arial" w:cs="Arial"/>
                <w:color w:val="1F4E79" w:themeColor="accent1" w:themeShade="80"/>
                <w:spacing w:val="1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B3159">
              <w:rPr>
                <w:rFonts w:ascii="Arial" w:hAnsi="Arial" w:cs="Arial"/>
                <w:color w:val="1F4E79" w:themeColor="accent1" w:themeShade="80"/>
                <w:spacing w:val="15"/>
                <w:sz w:val="24"/>
                <w:szCs w:val="24"/>
                <w:lang w:val="en-US"/>
              </w:rPr>
              <w:t>t</w:t>
            </w:r>
            <w:r w:rsidRPr="00BB3159">
              <w:rPr>
                <w:rFonts w:ascii="Arial" w:hAnsi="Arial" w:cs="Arial"/>
                <w:color w:val="1F4E79" w:themeColor="accent1" w:themeShade="80"/>
                <w:spacing w:val="15"/>
                <w:sz w:val="36"/>
                <w:szCs w:val="36"/>
                <w:lang w:val="en-US"/>
              </w:rPr>
              <w:t>tps</w:t>
            </w:r>
            <w:proofErr w:type="spellEnd"/>
            <w:r w:rsidRPr="00BB3159">
              <w:rPr>
                <w:color w:val="1F4E79" w:themeColor="accent1" w:themeShade="80"/>
                <w:lang w:val="en-US"/>
              </w:rPr>
              <w:t xml:space="preserve"> </w:t>
            </w:r>
          </w:p>
          <w:p w:rsidR="00952EEA" w:rsidRPr="00952EEA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</w:pPr>
            <w:hyperlink r:id="rId15" w:tgtFrame="_blank" w:history="1">
              <w:r w:rsidRPr="00BB3159">
                <w:rPr>
                  <w:rFonts w:ascii="Arial" w:hAnsi="Arial" w:cs="Arial"/>
                  <w:color w:val="FFFFFF"/>
                  <w:spacing w:val="15"/>
                  <w:sz w:val="36"/>
                  <w:szCs w:val="36"/>
                  <w:lang w:val="en-US"/>
                </w:rPr>
                <w:t>h</w:t>
              </w:r>
              <w:r w:rsidRPr="00BB3159">
                <w:rPr>
                  <w:lang w:val="en-US"/>
                </w:rPr>
                <w:t xml:space="preserve"> </w:t>
              </w:r>
              <w:hyperlink r:id="rId16" w:tgtFrame="_blank" w:history="1">
                <w:r w:rsidRPr="00BB3159">
                  <w:rPr>
                    <w:rStyle w:val="a3"/>
                    <w:rFonts w:ascii="Arial" w:hAnsi="Arial" w:cs="Arial"/>
                    <w:spacing w:val="15"/>
                    <w:sz w:val="24"/>
                    <w:szCs w:val="24"/>
                    <w:lang w:val="en-US"/>
                  </w:rPr>
                  <w:t>https://youtu.be/Ewq8ACVXTJ4</w:t>
                </w:r>
              </w:hyperlink>
              <w:r w:rsidRPr="00BB3159">
                <w:rPr>
                  <w:rFonts w:ascii="Arial" w:hAnsi="Arial" w:cs="Arial"/>
                  <w:color w:val="FFFFFF"/>
                  <w:spacing w:val="15"/>
                  <w:sz w:val="24"/>
                  <w:szCs w:val="24"/>
                  <w:lang w:val="en-US"/>
                </w:rPr>
                <w:t xml:space="preserve"> </w:t>
              </w:r>
              <w:r w:rsidRPr="00BB3159">
                <w:rPr>
                  <w:rFonts w:ascii="Arial" w:hAnsi="Arial" w:cs="Arial"/>
                  <w:color w:val="FFFFFF"/>
                  <w:spacing w:val="15"/>
                  <w:sz w:val="36"/>
                  <w:szCs w:val="36"/>
                  <w:lang w:val="en-US"/>
                </w:rPr>
                <w:t>ttps://youtu.be/E5NosQraSyg</w:t>
              </w:r>
            </w:hyperlink>
          </w:p>
          <w:p w:rsidR="00952EEA" w:rsidRPr="00952EEA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52EEA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2656">
              <w:rPr>
                <w:rFonts w:ascii="Times New Roman" w:hAnsi="Times New Roman" w:cs="Times New Roman"/>
                <w:sz w:val="24"/>
                <w:szCs w:val="24"/>
              </w:rPr>
              <w:t>Учебник параграф 49</w:t>
            </w:r>
          </w:p>
          <w:p w:rsidR="00952EEA" w:rsidRPr="00B22656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РЭШ </w:t>
            </w: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952EEA" w:rsidRPr="00880BDE" w:rsidTr="00952EEA">
        <w:trPr>
          <w:trHeight w:val="255"/>
        </w:trPr>
        <w:tc>
          <w:tcPr>
            <w:tcW w:w="463" w:type="dxa"/>
            <w:shd w:val="clear" w:color="auto" w:fill="auto"/>
            <w:noWrap/>
            <w:vAlign w:val="bottom"/>
          </w:tcPr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  <w:shd w:val="clear" w:color="auto" w:fill="auto"/>
            <w:noWrap/>
            <w:vAlign w:val="bottom"/>
          </w:tcPr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shd w:val="clear" w:color="auto" w:fill="auto"/>
            <w:noWrap/>
            <w:vAlign w:val="bottom"/>
          </w:tcPr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auto"/>
            <w:noWrap/>
          </w:tcPr>
          <w:p w:rsidR="00952EEA" w:rsidRPr="00880BDE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  <w:r w:rsidRPr="00880B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.05.2020 </w:t>
            </w:r>
          </w:p>
          <w:p w:rsidR="00952EEA" w:rsidRPr="00880BDE" w:rsidRDefault="00952EEA" w:rsidP="00EF2B4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B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</w:t>
            </w:r>
          </w:p>
        </w:tc>
        <w:tc>
          <w:tcPr>
            <w:tcW w:w="1827" w:type="dxa"/>
            <w:noWrap/>
          </w:tcPr>
          <w:p w:rsidR="00952EEA" w:rsidRPr="00880BDE" w:rsidRDefault="00952EEA" w:rsidP="00EF2B48">
            <w:pPr>
              <w:spacing w:after="0" w:line="240" w:lineRule="auto"/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592" w:type="dxa"/>
            <w:shd w:val="clear" w:color="auto" w:fill="auto"/>
            <w:noWrap/>
            <w:vAlign w:val="bottom"/>
          </w:tcPr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7357" w:type="dxa"/>
            <w:shd w:val="clear" w:color="auto" w:fill="auto"/>
            <w:noWrap/>
            <w:vAlign w:val="bottom"/>
          </w:tcPr>
          <w:p w:rsidR="00952EEA" w:rsidRPr="00880BDE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</w:tc>
      </w:tr>
      <w:tr w:rsidR="00952EEA" w:rsidRPr="00880BDE" w:rsidTr="00952EEA">
        <w:trPr>
          <w:trHeight w:val="255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9Б</w:t>
            </w: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BDE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2EEA" w:rsidRPr="00952EEA" w:rsidRDefault="00952EEA" w:rsidP="00952EE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2E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13.05.2020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2EEA" w:rsidRPr="00952EEA" w:rsidRDefault="00952EEA" w:rsidP="00952EEA">
            <w:pPr>
              <w:spacing w:after="0" w:line="240" w:lineRule="auto"/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</w:pPr>
            <w:r w:rsidRPr="00952EEA"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  <w:t>Хозяйство Дальнего Востока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EEA" w:rsidRP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 xml:space="preserve">Посмотреть </w:t>
            </w:r>
            <w:proofErr w:type="spellStart"/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>видеоурок</w:t>
            </w:r>
            <w:proofErr w:type="spellEnd"/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 xml:space="preserve"> </w:t>
            </w:r>
          </w:p>
          <w:p w:rsidR="00952EEA" w:rsidRP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>Работа с учебником: изучить содержание параграфов в учебнике</w:t>
            </w: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 xml:space="preserve">В тетради составить </w:t>
            </w:r>
            <w:proofErr w:type="gramStart"/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>описание  Дальнего</w:t>
            </w:r>
            <w:proofErr w:type="gramEnd"/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 xml:space="preserve"> Востока по плану</w:t>
            </w: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 xml:space="preserve">Сайт «Российская электронная школа» РЕШ выполнить задания на сайте урок 33 тренировочные и контрольные задания </w:t>
            </w:r>
          </w:p>
          <w:p w:rsidR="00952EEA" w:rsidRP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7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  <w:lang w:val="en-US"/>
              </w:rPr>
            </w:pPr>
            <w:r w:rsidRPr="00952EEA">
              <w:rPr>
                <w:color w:val="2E74B5" w:themeColor="accent1" w:themeShade="BF"/>
              </w:rPr>
              <w:lastRenderedPageBreak/>
              <w:t xml:space="preserve"> </w:t>
            </w:r>
            <w:hyperlink r:id="rId17" w:tgtFrame="_blank" w:history="1">
              <w:r w:rsidRPr="00952EEA">
                <w:rPr>
                  <w:rStyle w:val="a3"/>
                  <w:lang w:val="en-US"/>
                </w:rPr>
                <w:t>https://youtu.be/E5NosQraSyg</w:t>
              </w:r>
            </w:hyperlink>
            <w:r w:rsidRPr="00952EEA">
              <w:rPr>
                <w:color w:val="2E74B5" w:themeColor="accent1" w:themeShade="BF"/>
                <w:lang w:val="en-US"/>
              </w:rPr>
              <w:t xml:space="preserve"> </w:t>
            </w:r>
            <w:proofErr w:type="spellStart"/>
            <w:r w:rsidRPr="00952EEA">
              <w:rPr>
                <w:color w:val="2E74B5" w:themeColor="accent1" w:themeShade="BF"/>
                <w:lang w:val="en-US"/>
              </w:rPr>
              <w:t>ttps</w:t>
            </w:r>
            <w:proofErr w:type="spellEnd"/>
            <w:r w:rsidRPr="00952EEA">
              <w:rPr>
                <w:color w:val="2E74B5" w:themeColor="accent1" w:themeShade="BF"/>
                <w:lang w:val="en-US"/>
              </w:rPr>
              <w:t xml:space="preserve"> </w:t>
            </w: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  <w:lang w:val="en-US"/>
              </w:rPr>
            </w:pPr>
            <w:hyperlink r:id="rId18" w:tgtFrame="_blank" w:history="1">
              <w:r w:rsidRPr="00952EEA">
                <w:rPr>
                  <w:rStyle w:val="a3"/>
                  <w:lang w:val="en-US"/>
                </w:rPr>
                <w:t xml:space="preserve">h </w:t>
              </w:r>
              <w:hyperlink r:id="rId19" w:tgtFrame="_blank" w:history="1">
                <w:r w:rsidRPr="00952EEA">
                  <w:rPr>
                    <w:rStyle w:val="a3"/>
                    <w:lang w:val="en-US"/>
                  </w:rPr>
                  <w:t>https://youtu.be/Ewq8ACVXTJ4</w:t>
                </w:r>
              </w:hyperlink>
              <w:r w:rsidRPr="00952EEA">
                <w:rPr>
                  <w:rStyle w:val="a3"/>
                  <w:lang w:val="en-US"/>
                </w:rPr>
                <w:t xml:space="preserve"> ttps://youtu.be/E5NosQraSyg</w:t>
              </w:r>
            </w:hyperlink>
            <w:r w:rsidRPr="00952EEA">
              <w:rPr>
                <w:color w:val="2E74B5" w:themeColor="accent1" w:themeShade="BF"/>
                <w:lang w:val="en-US"/>
              </w:rPr>
              <w:t>://youe/E5N https://yosQraSyg</w:t>
            </w: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  <w:lang w:val="en-US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  <w:r w:rsidRPr="00952EEA">
              <w:rPr>
                <w:color w:val="2E74B5" w:themeColor="accent1" w:themeShade="BF"/>
              </w:rPr>
              <w:t>Учебник параграф 49</w:t>
            </w: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  <w:r w:rsidRPr="00952EEA">
              <w:rPr>
                <w:color w:val="2E74B5" w:themeColor="accent1" w:themeShade="BF"/>
              </w:rPr>
              <w:t>РЭШ</w:t>
            </w: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</w:tc>
      </w:tr>
      <w:tr w:rsidR="00952EEA" w:rsidRPr="00880BDE" w:rsidTr="00952EEA">
        <w:trPr>
          <w:trHeight w:val="255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 В</w:t>
            </w: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B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2EEA" w:rsidRPr="00952EEA" w:rsidRDefault="00952EEA" w:rsidP="00952EE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2E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13.05.2020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2EEA" w:rsidRPr="00952EEA" w:rsidRDefault="00952EEA" w:rsidP="00952EEA">
            <w:pPr>
              <w:spacing w:after="0" w:line="240" w:lineRule="auto"/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</w:pPr>
            <w:r w:rsidRPr="00952EEA"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  <w:t>Покрытосеменные растения</w:t>
            </w:r>
          </w:p>
          <w:p w:rsidR="00952EEA" w:rsidRPr="00952EEA" w:rsidRDefault="00952EEA" w:rsidP="00952EEA">
            <w:pPr>
              <w:spacing w:after="0" w:line="240" w:lineRule="auto"/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952EEA" w:rsidRDefault="00952EEA" w:rsidP="00952EEA">
            <w:pPr>
              <w:spacing w:after="0" w:line="240" w:lineRule="auto"/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952EEA" w:rsidRDefault="00952EEA" w:rsidP="00952EEA">
            <w:pPr>
              <w:spacing w:after="0" w:line="240" w:lineRule="auto"/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952EEA" w:rsidRDefault="00952EEA" w:rsidP="00952EEA">
            <w:pPr>
              <w:spacing w:after="0" w:line="240" w:lineRule="auto"/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952EEA" w:rsidRDefault="00952EEA" w:rsidP="00952EEA">
            <w:pPr>
              <w:spacing w:after="0" w:line="240" w:lineRule="auto"/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952EEA" w:rsidRDefault="00952EEA" w:rsidP="00952EEA">
            <w:pPr>
              <w:spacing w:after="0" w:line="240" w:lineRule="auto"/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952EEA" w:rsidRDefault="00952EEA" w:rsidP="00952EEA">
            <w:pPr>
              <w:spacing w:after="0" w:line="240" w:lineRule="auto"/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952EEA" w:rsidRDefault="00952EEA" w:rsidP="00952EEA">
            <w:pPr>
              <w:spacing w:after="0" w:line="240" w:lineRule="auto"/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952EEA" w:rsidRDefault="00952EEA" w:rsidP="00952EEA">
            <w:pPr>
              <w:spacing w:after="0" w:line="240" w:lineRule="auto"/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952EEA" w:rsidRDefault="00952EEA" w:rsidP="00952EEA">
            <w:pPr>
              <w:spacing w:after="0" w:line="240" w:lineRule="auto"/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952EEA" w:rsidRDefault="00952EEA" w:rsidP="00952EEA">
            <w:pPr>
              <w:spacing w:after="0" w:line="240" w:lineRule="auto"/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952EEA" w:rsidRDefault="00952EEA" w:rsidP="00952EEA">
            <w:pPr>
              <w:spacing w:after="0" w:line="240" w:lineRule="auto"/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952EEA" w:rsidRDefault="00952EEA" w:rsidP="00952EEA">
            <w:pPr>
              <w:spacing w:after="0" w:line="240" w:lineRule="auto"/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952EEA" w:rsidRDefault="00952EEA" w:rsidP="00952EEA">
            <w:pPr>
              <w:spacing w:after="0" w:line="240" w:lineRule="auto"/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952EEA" w:rsidRDefault="00952EEA" w:rsidP="00952EEA">
            <w:pPr>
              <w:spacing w:after="0" w:line="240" w:lineRule="auto"/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952EEA" w:rsidRDefault="00952EEA" w:rsidP="00952EEA">
            <w:pPr>
              <w:spacing w:after="0" w:line="240" w:lineRule="auto"/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952EEA" w:rsidRDefault="00952EEA" w:rsidP="00952EEA">
            <w:pPr>
              <w:spacing w:after="0" w:line="240" w:lineRule="auto"/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952EEA" w:rsidRDefault="00952EEA" w:rsidP="00952EEA">
            <w:pPr>
              <w:spacing w:after="0" w:line="240" w:lineRule="auto"/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952EEA" w:rsidRDefault="00952EEA" w:rsidP="00952EEA">
            <w:pPr>
              <w:spacing w:after="0" w:line="240" w:lineRule="auto"/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952EEA" w:rsidRDefault="00952EEA" w:rsidP="00952EEA">
            <w:pPr>
              <w:spacing w:after="0" w:line="240" w:lineRule="auto"/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952EEA" w:rsidRDefault="00952EEA" w:rsidP="00952EEA">
            <w:pPr>
              <w:spacing w:after="0" w:line="240" w:lineRule="auto"/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952EEA" w:rsidRDefault="00952EEA" w:rsidP="00952EEA">
            <w:pPr>
              <w:spacing w:after="0" w:line="240" w:lineRule="auto"/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952EEA" w:rsidRDefault="00952EEA" w:rsidP="00952EEA">
            <w:pPr>
              <w:spacing w:after="0" w:line="240" w:lineRule="auto"/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952EEA" w:rsidRDefault="00952EEA" w:rsidP="00952EEA">
            <w:pPr>
              <w:spacing w:after="0" w:line="240" w:lineRule="auto"/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952EEA" w:rsidRDefault="00952EEA" w:rsidP="00952EEA">
            <w:pPr>
              <w:spacing w:after="0" w:line="240" w:lineRule="auto"/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952EEA" w:rsidRDefault="00952EEA" w:rsidP="00952EEA">
            <w:pPr>
              <w:spacing w:after="0" w:line="240" w:lineRule="auto"/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952EEA" w:rsidRDefault="00952EEA" w:rsidP="00952EEA">
            <w:pPr>
              <w:spacing w:after="0" w:line="240" w:lineRule="auto"/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952EEA" w:rsidRDefault="00952EEA" w:rsidP="00952EEA">
            <w:pPr>
              <w:spacing w:after="0" w:line="240" w:lineRule="auto"/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EEA" w:rsidRPr="00952EEA" w:rsidRDefault="00952EEA" w:rsidP="00952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 xml:space="preserve">Просмотр </w:t>
            </w:r>
            <w:proofErr w:type="spellStart"/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>видеоурока</w:t>
            </w:r>
            <w:proofErr w:type="spellEnd"/>
          </w:p>
          <w:p w:rsidR="00952EEA" w:rsidRPr="00952EEA" w:rsidRDefault="00952EEA" w:rsidP="00952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952EEA" w:rsidRDefault="00952EEA" w:rsidP="00952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>Работа с учебником: изучить содержание параграфа 23</w:t>
            </w:r>
          </w:p>
          <w:p w:rsidR="00952EEA" w:rsidRPr="00880BDE" w:rsidRDefault="00952EEA" w:rsidP="00952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952EEA" w:rsidRDefault="00952EEA" w:rsidP="00952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 xml:space="preserve">Работа в тетради: после </w:t>
            </w:r>
            <w:proofErr w:type="gramStart"/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>параграфа  на</w:t>
            </w:r>
            <w:proofErr w:type="gramEnd"/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 xml:space="preserve"> </w:t>
            </w:r>
            <w:proofErr w:type="spellStart"/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>стр</w:t>
            </w:r>
            <w:proofErr w:type="spellEnd"/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 xml:space="preserve"> 132 заполнить таблицу (названия растений возьмите из учебника)</w:t>
            </w:r>
          </w:p>
          <w:p w:rsidR="00952EEA" w:rsidRPr="00952EEA" w:rsidRDefault="00952EEA" w:rsidP="00952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952EEA" w:rsidRDefault="00952EEA" w:rsidP="00952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952EEA" w:rsidRDefault="00952EEA" w:rsidP="00952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952EEA" w:rsidRDefault="00952EEA" w:rsidP="00952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7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EEA" w:rsidRPr="00880BDE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  <w:proofErr w:type="spellStart"/>
            <w:r w:rsidRPr="00952EEA">
              <w:rPr>
                <w:color w:val="2E74B5" w:themeColor="accent1" w:themeShade="BF"/>
              </w:rPr>
              <w:t>видеоурок</w:t>
            </w:r>
            <w:proofErr w:type="spellEnd"/>
            <w:r w:rsidRPr="00952EEA">
              <w:rPr>
                <w:color w:val="2E74B5" w:themeColor="accent1" w:themeShade="BF"/>
              </w:rPr>
              <w:t xml:space="preserve"> </w:t>
            </w: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  <w:hyperlink r:id="rId20" w:tgtFrame="_blank" w:history="1">
              <w:r w:rsidRPr="00952EEA">
                <w:rPr>
                  <w:rStyle w:val="a3"/>
                </w:rPr>
                <w:t>https://youtu.be/Aki-MxxUBVs</w:t>
              </w:r>
            </w:hyperlink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  <w:hyperlink r:id="rId21" w:tgtFrame="_blank" w:history="1">
              <w:r w:rsidRPr="00952EEA">
                <w:rPr>
                  <w:rStyle w:val="a3"/>
                </w:rPr>
                <w:t>https://youtu.be/f5y7QA4HNIA</w:t>
              </w:r>
            </w:hyperlink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  <w:r w:rsidRPr="00952EEA">
              <w:rPr>
                <w:color w:val="2E74B5" w:themeColor="accent1" w:themeShade="BF"/>
              </w:rPr>
              <w:t>учебник параграф 23</w:t>
            </w: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  <w:r w:rsidRPr="00952EEA">
              <w:rPr>
                <w:color w:val="2E74B5" w:themeColor="accent1" w:themeShade="BF"/>
              </w:rPr>
              <w:t>Учебная платформа «</w:t>
            </w:r>
            <w:proofErr w:type="spellStart"/>
            <w:r w:rsidRPr="00952EEA">
              <w:rPr>
                <w:color w:val="2E74B5" w:themeColor="accent1" w:themeShade="BF"/>
              </w:rPr>
              <w:t>Учи.ру</w:t>
            </w:r>
            <w:proofErr w:type="spellEnd"/>
            <w:r w:rsidRPr="00952EEA">
              <w:rPr>
                <w:color w:val="2E74B5" w:themeColor="accent1" w:themeShade="BF"/>
              </w:rPr>
              <w:t xml:space="preserve">» </w:t>
            </w: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</w:tc>
      </w:tr>
      <w:tr w:rsidR="00952EEA" w:rsidRPr="00880BDE" w:rsidTr="00952EEA">
        <w:trPr>
          <w:trHeight w:val="255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0B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7А</w:t>
            </w: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BDE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2EEA" w:rsidRPr="00952EEA" w:rsidRDefault="00952EEA" w:rsidP="00952EE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2E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14.05.2020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2EEA" w:rsidRPr="00952EEA" w:rsidRDefault="00952EEA" w:rsidP="00EF2B48">
            <w:pPr>
              <w:spacing w:after="0" w:line="240" w:lineRule="auto"/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</w:pPr>
            <w:r w:rsidRPr="00952EEA"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  <w:t xml:space="preserve">Разнообразие природы Евразии 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EEA" w:rsidRP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 xml:space="preserve">Просмотр </w:t>
            </w:r>
            <w:proofErr w:type="spellStart"/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>видеоурока</w:t>
            </w:r>
            <w:proofErr w:type="spellEnd"/>
          </w:p>
          <w:p w:rsidR="00952EEA" w:rsidRP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 xml:space="preserve">Работа с учебником: изучить содержание </w:t>
            </w:r>
            <w:proofErr w:type="gramStart"/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>параграфа  53</w:t>
            </w:r>
            <w:proofErr w:type="gramEnd"/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 xml:space="preserve">Работа в тетради: составьте описание одной из природных зон Евразии (по выбору) План в учебнике на </w:t>
            </w:r>
            <w:proofErr w:type="spellStart"/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>стр</w:t>
            </w:r>
            <w:proofErr w:type="spellEnd"/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 xml:space="preserve"> 281 «План описания природной зоны»</w:t>
            </w:r>
          </w:p>
          <w:p w:rsidR="00952EEA" w:rsidRP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 xml:space="preserve">ИЛИ </w:t>
            </w: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 xml:space="preserve"> РЭШ урок 27 выполнить тренировочные и контрольные </w:t>
            </w:r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lastRenderedPageBreak/>
              <w:t>задания В1 и В2</w:t>
            </w:r>
          </w:p>
        </w:tc>
        <w:tc>
          <w:tcPr>
            <w:tcW w:w="7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  <w:proofErr w:type="spellStart"/>
            <w:r w:rsidRPr="00952EEA">
              <w:rPr>
                <w:color w:val="2E74B5" w:themeColor="accent1" w:themeShade="BF"/>
              </w:rPr>
              <w:lastRenderedPageBreak/>
              <w:t>Видеоурок</w:t>
            </w:r>
            <w:proofErr w:type="spellEnd"/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  <w:r w:rsidRPr="00952EEA">
              <w:rPr>
                <w:color w:val="2E74B5" w:themeColor="accent1" w:themeShade="BF"/>
              </w:rPr>
              <w:t>https://vk.com/video-18879883_456239709</w:t>
            </w: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  <w:proofErr w:type="spellStart"/>
            <w:r w:rsidRPr="00952EEA">
              <w:rPr>
                <w:color w:val="2E74B5" w:themeColor="accent1" w:themeShade="BF"/>
              </w:rPr>
              <w:t>Аудиоучебник</w:t>
            </w:r>
            <w:proofErr w:type="spellEnd"/>
            <w:r w:rsidRPr="00952EEA">
              <w:rPr>
                <w:color w:val="2E74B5" w:themeColor="accent1" w:themeShade="BF"/>
              </w:rPr>
              <w:t xml:space="preserve">  </w:t>
            </w: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  <w:hyperlink r:id="rId22" w:history="1">
              <w:r w:rsidRPr="00952EEA">
                <w:rPr>
                  <w:rStyle w:val="a3"/>
                </w:rPr>
                <w:t>https://youtu.be/BeWM1TazL1g</w:t>
              </w:r>
            </w:hyperlink>
            <w:r w:rsidRPr="00952EEA">
              <w:rPr>
                <w:color w:val="2E74B5" w:themeColor="accent1" w:themeShade="BF"/>
              </w:rPr>
              <w:t xml:space="preserve"> </w:t>
            </w: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  <w:r w:rsidRPr="00952EEA">
              <w:rPr>
                <w:color w:val="2E74B5" w:themeColor="accent1" w:themeShade="BF"/>
              </w:rPr>
              <w:t>(можно слушать параграфы)</w:t>
            </w: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  <w:r w:rsidRPr="00952EEA">
              <w:rPr>
                <w:color w:val="2E74B5" w:themeColor="accent1" w:themeShade="BF"/>
              </w:rPr>
              <w:t>РЭШ</w:t>
            </w: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</w:tc>
      </w:tr>
      <w:tr w:rsidR="00952EEA" w:rsidRPr="00880BDE" w:rsidTr="00952EEA">
        <w:trPr>
          <w:trHeight w:val="255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0B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5Б</w:t>
            </w: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BDE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2EEA" w:rsidRPr="00952EEA" w:rsidRDefault="00952EEA" w:rsidP="00952EE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2E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14.05.2020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2EEA" w:rsidRPr="00952EEA" w:rsidRDefault="00952EEA" w:rsidP="00952EEA">
            <w:pPr>
              <w:spacing w:after="0" w:line="240" w:lineRule="auto"/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</w:pPr>
            <w:r w:rsidRPr="00952EEA"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  <w:t>Что такое природа</w:t>
            </w:r>
          </w:p>
          <w:p w:rsidR="00952EEA" w:rsidRPr="00952EEA" w:rsidRDefault="00952EEA" w:rsidP="00952EEA">
            <w:pPr>
              <w:spacing w:after="0" w:line="240" w:lineRule="auto"/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EEA" w:rsidRP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 xml:space="preserve">Просмотр </w:t>
            </w:r>
            <w:proofErr w:type="spellStart"/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>видеоурока</w:t>
            </w:r>
            <w:proofErr w:type="spellEnd"/>
          </w:p>
          <w:p w:rsidR="00952EEA" w:rsidRP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>Работа с учебником: изучить параграф 27</w:t>
            </w: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>Работа в тетради:</w:t>
            </w:r>
          </w:p>
          <w:p w:rsidR="00952EEA" w:rsidRP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 xml:space="preserve">Ответить на вопросы на </w:t>
            </w:r>
            <w:proofErr w:type="spellStart"/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>стр</w:t>
            </w:r>
            <w:proofErr w:type="spellEnd"/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 xml:space="preserve"> 148 «А теперь более сложные вопросы» и «От теории к практике»</w:t>
            </w:r>
          </w:p>
          <w:p w:rsidR="00952EEA" w:rsidRP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7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  <w:hyperlink r:id="rId23" w:tgtFrame="_blank" w:history="1">
              <w:r w:rsidRPr="00952EEA">
                <w:rPr>
                  <w:rStyle w:val="a3"/>
                </w:rPr>
                <w:t>https://youtu.be/UZEzm2l_Mb0</w:t>
              </w:r>
            </w:hyperlink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  <w:proofErr w:type="spellStart"/>
            <w:r w:rsidRPr="00952EEA">
              <w:rPr>
                <w:color w:val="2E74B5" w:themeColor="accent1" w:themeShade="BF"/>
              </w:rPr>
              <w:t>аудиоучебник</w:t>
            </w:r>
            <w:proofErr w:type="spellEnd"/>
            <w:r w:rsidRPr="00952EEA">
              <w:rPr>
                <w:color w:val="2E74B5" w:themeColor="accent1" w:themeShade="BF"/>
              </w:rPr>
              <w:t xml:space="preserve"> (можно прослушать параграф)</w:t>
            </w: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  <w:hyperlink r:id="rId24" w:tgtFrame="_blank" w:history="1">
              <w:r w:rsidRPr="00952EEA">
                <w:rPr>
                  <w:rStyle w:val="a3"/>
                </w:rPr>
                <w:t>https://youtu.be/UZEzm2l_Mb0</w:t>
              </w:r>
            </w:hyperlink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  <w:proofErr w:type="spellStart"/>
            <w:r w:rsidRPr="00952EEA">
              <w:rPr>
                <w:color w:val="2E74B5" w:themeColor="accent1" w:themeShade="BF"/>
              </w:rPr>
              <w:t>видеоурок</w:t>
            </w:r>
            <w:proofErr w:type="spellEnd"/>
            <w:r w:rsidRPr="00952EEA">
              <w:rPr>
                <w:color w:val="2E74B5" w:themeColor="accent1" w:themeShade="BF"/>
              </w:rPr>
              <w:t xml:space="preserve"> </w:t>
            </w:r>
          </w:p>
          <w:p w:rsid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  <w:hyperlink r:id="rId25" w:tgtFrame="_blank" w:history="1">
              <w:r w:rsidRPr="00952EEA">
                <w:rPr>
                  <w:rStyle w:val="a3"/>
                </w:rPr>
                <w:t>https://youtu.be/nPjGoIFesOs</w:t>
              </w:r>
            </w:hyperlink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  <w:hyperlink r:id="rId26" w:tgtFrame="_blank" w:history="1"/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  <w:r w:rsidRPr="00952EEA">
              <w:rPr>
                <w:color w:val="2E74B5" w:themeColor="accent1" w:themeShade="BF"/>
              </w:rPr>
              <w:t>учебник параграф 27</w:t>
            </w: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</w:tc>
      </w:tr>
      <w:tr w:rsidR="00952EEA" w:rsidRPr="00880BDE" w:rsidTr="00952EEA">
        <w:trPr>
          <w:trHeight w:val="255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0B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B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География</w:t>
            </w: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EEA" w:rsidRPr="00952EEA" w:rsidRDefault="00952EEA" w:rsidP="0095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2EEA" w:rsidRPr="00952EEA" w:rsidRDefault="00952EEA" w:rsidP="00952EE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2E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14.05.2020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2EEA" w:rsidRPr="00952EEA" w:rsidRDefault="00952EEA" w:rsidP="00EF2B48">
            <w:pPr>
              <w:spacing w:after="0" w:line="240" w:lineRule="auto"/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</w:pPr>
            <w:r w:rsidRPr="00952EEA"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  <w:t>Глобальные проблемы: понятие и классификация.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EEA" w:rsidRP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>Работа с учебником</w:t>
            </w:r>
          </w:p>
          <w:p w:rsidR="00952EEA" w:rsidRP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 xml:space="preserve"> Работа в тетради: ответы на вопросы</w:t>
            </w:r>
          </w:p>
          <w:p w:rsidR="00952EEA" w:rsidRP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 xml:space="preserve">Работа в контурной карте </w:t>
            </w:r>
          </w:p>
        </w:tc>
        <w:tc>
          <w:tcPr>
            <w:tcW w:w="7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  <w:r w:rsidRPr="00952EEA">
              <w:rPr>
                <w:color w:val="2E74B5" w:themeColor="accent1" w:themeShade="BF"/>
              </w:rPr>
              <w:lastRenderedPageBreak/>
              <w:t xml:space="preserve">Учебник </w:t>
            </w: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  <w:r w:rsidRPr="00952EEA">
              <w:rPr>
                <w:color w:val="2E74B5" w:themeColor="accent1" w:themeShade="BF"/>
              </w:rPr>
              <w:t>Контурная карта</w:t>
            </w: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  <w:r w:rsidRPr="00952EEA">
              <w:rPr>
                <w:color w:val="2E74B5" w:themeColor="accent1" w:themeShade="BF"/>
              </w:rPr>
              <w:t xml:space="preserve">Атлас </w:t>
            </w: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  <w:r w:rsidRPr="00952EEA">
              <w:rPr>
                <w:color w:val="2E74B5" w:themeColor="accent1" w:themeShade="BF"/>
              </w:rPr>
              <w:t>Сайт «Российская электронная школа</w:t>
            </w: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</w:tc>
      </w:tr>
      <w:tr w:rsidR="00952EEA" w:rsidRPr="00880BDE" w:rsidTr="00952EEA">
        <w:trPr>
          <w:trHeight w:val="255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0B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6А</w:t>
            </w:r>
          </w:p>
          <w:p w:rsid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BDE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EEA" w:rsidRP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2EEA" w:rsidRPr="00952EEA" w:rsidRDefault="00952EEA" w:rsidP="00952EE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2E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15.05.2020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2EEA" w:rsidRPr="00952EEA" w:rsidRDefault="00952EEA" w:rsidP="00952EEA">
            <w:pPr>
              <w:spacing w:after="0" w:line="240" w:lineRule="auto"/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</w:pPr>
            <w:r w:rsidRPr="00952EEA"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  <w:t>Повтор темы «Гидросфера».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EEA" w:rsidRP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 xml:space="preserve">Просмотр </w:t>
            </w:r>
            <w:proofErr w:type="spellStart"/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>видеоуроков</w:t>
            </w:r>
            <w:proofErr w:type="spellEnd"/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 xml:space="preserve"> по ссылкам</w:t>
            </w:r>
          </w:p>
          <w:p w:rsidR="00952EEA" w:rsidRP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>Работа в тетради:</w:t>
            </w:r>
          </w:p>
          <w:p w:rsidR="00952EEA" w:rsidRP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proofErr w:type="spellStart"/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>Стр</w:t>
            </w:r>
            <w:proofErr w:type="spellEnd"/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 xml:space="preserve"> 154 выписать определения всех КЛЮЧЕВЫХ СЛОВ</w:t>
            </w:r>
          </w:p>
          <w:p w:rsidR="00952EEA" w:rsidRP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>и выучить их</w:t>
            </w:r>
          </w:p>
          <w:p w:rsidR="00952EEA" w:rsidRP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 xml:space="preserve">ИЛИ тоже самое задание со </w:t>
            </w:r>
            <w:proofErr w:type="spellStart"/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>стр</w:t>
            </w:r>
            <w:proofErr w:type="spellEnd"/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 xml:space="preserve"> </w:t>
            </w:r>
            <w:proofErr w:type="gramStart"/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>161  после</w:t>
            </w:r>
            <w:proofErr w:type="gramEnd"/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 xml:space="preserve"> параграфа 24</w:t>
            </w:r>
          </w:p>
          <w:p w:rsidR="00952EEA" w:rsidRP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>На выбор</w:t>
            </w:r>
          </w:p>
          <w:p w:rsidR="00952EEA" w:rsidRP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7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  <w:proofErr w:type="spellStart"/>
            <w:r w:rsidRPr="00952EEA">
              <w:rPr>
                <w:color w:val="2E74B5" w:themeColor="accent1" w:themeShade="BF"/>
              </w:rPr>
              <w:t>Видеоурок</w:t>
            </w:r>
            <w:proofErr w:type="spellEnd"/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  <w:r w:rsidRPr="00952EEA">
              <w:rPr>
                <w:color w:val="2E74B5" w:themeColor="accent1" w:themeShade="BF"/>
              </w:rPr>
              <w:t xml:space="preserve"> </w:t>
            </w:r>
            <w:hyperlink r:id="rId27" w:tgtFrame="_blank" w:history="1">
              <w:r w:rsidRPr="00952EEA">
                <w:rPr>
                  <w:rStyle w:val="a3"/>
                </w:rPr>
                <w:t xml:space="preserve">ht </w:t>
              </w:r>
              <w:hyperlink r:id="rId28" w:tgtFrame="_blank" w:history="1">
                <w:r w:rsidRPr="00952EEA">
                  <w:rPr>
                    <w:rStyle w:val="a3"/>
                  </w:rPr>
                  <w:t>https://youtu.be/HDAgoqyjxB0</w:t>
                </w:r>
              </w:hyperlink>
              <w:r w:rsidRPr="00952EEA">
                <w:rPr>
                  <w:rStyle w:val="a3"/>
                </w:rPr>
                <w:t>tps://youtu.be/HDAgoqyjxB0</w:t>
              </w:r>
            </w:hyperlink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  <w:r w:rsidRPr="00952EEA">
              <w:rPr>
                <w:color w:val="2E74B5" w:themeColor="accent1" w:themeShade="BF"/>
              </w:rPr>
              <w:t xml:space="preserve">Учебник </w:t>
            </w:r>
            <w:proofErr w:type="spellStart"/>
            <w:r w:rsidRPr="00952EEA">
              <w:rPr>
                <w:color w:val="2E74B5" w:themeColor="accent1" w:themeShade="BF"/>
              </w:rPr>
              <w:t>повтороить</w:t>
            </w:r>
            <w:proofErr w:type="spellEnd"/>
            <w:r w:rsidRPr="00952EEA">
              <w:rPr>
                <w:color w:val="2E74B5" w:themeColor="accent1" w:themeShade="BF"/>
              </w:rPr>
              <w:t xml:space="preserve"> параграфы 22-24</w:t>
            </w: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  <w:r w:rsidRPr="00952EEA">
              <w:rPr>
                <w:color w:val="2E74B5" w:themeColor="accent1" w:themeShade="BF"/>
              </w:rPr>
              <w:t xml:space="preserve">атлас </w:t>
            </w: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</w:tc>
      </w:tr>
      <w:tr w:rsidR="00952EEA" w:rsidRPr="00880BDE" w:rsidTr="00952EEA">
        <w:trPr>
          <w:trHeight w:val="255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0B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8Б</w:t>
            </w:r>
          </w:p>
          <w:p w:rsid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0B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География</w:t>
            </w:r>
          </w:p>
          <w:p w:rsid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EEA" w:rsidRP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2EEA" w:rsidRPr="00952EEA" w:rsidRDefault="00952EEA" w:rsidP="00952EE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2E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15.05.2020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2EEA" w:rsidRPr="00952EEA" w:rsidRDefault="00952EEA" w:rsidP="00952EEA">
            <w:pPr>
              <w:spacing w:after="0" w:line="240" w:lineRule="auto"/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</w:pPr>
            <w:r w:rsidRPr="00952EEA"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  <w:t>Байкал и Дальний Восток</w:t>
            </w:r>
          </w:p>
          <w:p w:rsidR="00952EEA" w:rsidRPr="00952EEA" w:rsidRDefault="00952EEA" w:rsidP="00952EEA">
            <w:pPr>
              <w:spacing w:after="0" w:line="240" w:lineRule="auto"/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EEA" w:rsidRP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 xml:space="preserve">Просмотр </w:t>
            </w:r>
            <w:proofErr w:type="spellStart"/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>видеоурока</w:t>
            </w:r>
            <w:proofErr w:type="spellEnd"/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>Работа с учебником изучить содержание параграфа 47,</w:t>
            </w:r>
          </w:p>
          <w:p w:rsidR="00952EEA" w:rsidRP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 xml:space="preserve"> В тетради: напишите разработку экскурсионного тура на Байкал, Дальний Восток или в </w:t>
            </w:r>
            <w:proofErr w:type="spellStart"/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>Кроноцкий</w:t>
            </w:r>
            <w:proofErr w:type="spellEnd"/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 xml:space="preserve"> заповедник (объем 2 страницы)</w:t>
            </w:r>
          </w:p>
          <w:p w:rsidR="00952EEA" w:rsidRP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7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EEA" w:rsidRPr="00952EEA" w:rsidRDefault="00952EEA" w:rsidP="00EF2B48">
            <w:pPr>
              <w:spacing w:after="0" w:line="240" w:lineRule="auto"/>
              <w:rPr>
                <w:rStyle w:val="a3"/>
                <w:color w:val="2E74B5" w:themeColor="accent1" w:themeShade="BF"/>
                <w:u w:val="none"/>
              </w:rPr>
            </w:pPr>
            <w:r w:rsidRPr="00952EEA">
              <w:rPr>
                <w:rStyle w:val="a3"/>
                <w:color w:val="2E74B5" w:themeColor="accent1" w:themeShade="BF"/>
                <w:u w:val="none"/>
              </w:rPr>
              <w:t>Ссылка на урок «Байкал»</w:t>
            </w:r>
          </w:p>
          <w:p w:rsidR="00952EEA" w:rsidRPr="00952EEA" w:rsidRDefault="00952EEA" w:rsidP="00EF2B48">
            <w:pPr>
              <w:spacing w:after="0" w:line="240" w:lineRule="auto"/>
              <w:rPr>
                <w:rStyle w:val="a3"/>
                <w:color w:val="2E74B5" w:themeColor="accent1" w:themeShade="BF"/>
                <w:u w:val="none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  <w:hyperlink r:id="rId29" w:tgtFrame="_blank" w:history="1">
              <w:r w:rsidRPr="00952EEA">
                <w:rPr>
                  <w:rStyle w:val="a3"/>
                </w:rPr>
                <w:t>https://youtu.be/MFTT_t7zGsk</w:t>
              </w:r>
            </w:hyperlink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  <w:hyperlink r:id="rId30" w:history="1">
              <w:r w:rsidRPr="00952EEA">
                <w:rPr>
                  <w:rStyle w:val="a3"/>
                </w:rPr>
                <w:t>https://youtu.be/S-n6fDZzke8</w:t>
              </w:r>
            </w:hyperlink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  <w:r w:rsidRPr="00952EEA">
              <w:rPr>
                <w:color w:val="2E74B5" w:themeColor="accent1" w:themeShade="BF"/>
              </w:rPr>
              <w:t>Дальний Восток</w:t>
            </w: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  <w:hyperlink r:id="rId31" w:history="1">
              <w:r w:rsidRPr="00952EEA">
                <w:rPr>
                  <w:rStyle w:val="a3"/>
                </w:rPr>
                <w:t>https://vk.com/video-193607075_456239018</w:t>
              </w:r>
            </w:hyperlink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  <w:r w:rsidRPr="00952EEA">
              <w:rPr>
                <w:color w:val="2E74B5" w:themeColor="accent1" w:themeShade="BF"/>
              </w:rPr>
              <w:t>Долина гейзеров на Сахалине</w:t>
            </w: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  <w:hyperlink r:id="rId32" w:history="1">
              <w:r w:rsidRPr="00952EEA">
                <w:rPr>
                  <w:rStyle w:val="a3"/>
                </w:rPr>
                <w:t>https://youtu.be/MYxI8LDpJig</w:t>
              </w:r>
            </w:hyperlink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  <w:r w:rsidRPr="00952EEA">
              <w:rPr>
                <w:color w:val="2E74B5" w:themeColor="accent1" w:themeShade="BF"/>
              </w:rPr>
              <w:t>https://youtu.be/dk0b-ERu-fs</w:t>
            </w: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  <w:r w:rsidRPr="00952EEA">
              <w:rPr>
                <w:color w:val="2E74B5" w:themeColor="accent1" w:themeShade="BF"/>
              </w:rPr>
              <w:t>Учебник параграф 47</w:t>
            </w: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952EEA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952EEA">
            <w:pPr>
              <w:spacing w:after="0" w:line="240" w:lineRule="auto"/>
              <w:rPr>
                <w:color w:val="2E74B5" w:themeColor="accent1" w:themeShade="BF"/>
              </w:rPr>
            </w:pPr>
          </w:p>
        </w:tc>
      </w:tr>
      <w:tr w:rsidR="00952EEA" w:rsidRPr="00880BDE" w:rsidTr="00952EEA">
        <w:trPr>
          <w:trHeight w:val="255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0B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  <w:p w:rsid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880BDE">
              <w:rPr>
                <w:rFonts w:ascii="Times New Roman" w:eastAsia="Times New Roman" w:hAnsi="Times New Roman" w:cs="Times New Roman"/>
                <w:sz w:val="24"/>
                <w:szCs w:val="24"/>
              </w:rPr>
              <w:t>еография</w:t>
            </w:r>
          </w:p>
          <w:p w:rsid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EEA" w:rsidRPr="00952EEA" w:rsidRDefault="00952EEA" w:rsidP="0095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2EEA" w:rsidRPr="00952EEA" w:rsidRDefault="00952EEA" w:rsidP="00952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2EEA" w:rsidRPr="00952EEA" w:rsidRDefault="00952EEA" w:rsidP="00952EE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2E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15.05.2020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2EEA" w:rsidRPr="00952EEA" w:rsidRDefault="00952EEA" w:rsidP="00952EEA">
            <w:pPr>
              <w:spacing w:after="0" w:line="240" w:lineRule="auto"/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</w:pPr>
            <w:r w:rsidRPr="00952EEA"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  <w:t>Сельское хозяйство. Агропромышленный комплекс (агробизнес), «зеленая революция»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EEA" w:rsidRP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 xml:space="preserve">Посмотреть </w:t>
            </w:r>
            <w:proofErr w:type="spellStart"/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>видеоурок</w:t>
            </w:r>
            <w:proofErr w:type="spellEnd"/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 xml:space="preserve"> </w:t>
            </w:r>
          </w:p>
          <w:p w:rsidR="00952EEA" w:rsidRP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 xml:space="preserve">Работа в </w:t>
            </w:r>
            <w:proofErr w:type="gramStart"/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>тетради  ответить</w:t>
            </w:r>
            <w:proofErr w:type="gramEnd"/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 xml:space="preserve"> на вопросы 16, 17  учебника </w:t>
            </w:r>
            <w:proofErr w:type="spellStart"/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>стр</w:t>
            </w:r>
            <w:proofErr w:type="spellEnd"/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 xml:space="preserve"> 183-184</w:t>
            </w:r>
          </w:p>
          <w:p w:rsidR="00952EEA" w:rsidRP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>ИЛИ</w:t>
            </w:r>
          </w:p>
          <w:p w:rsidR="00952EEA" w:rsidRP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 xml:space="preserve">Работа на </w:t>
            </w:r>
            <w:proofErr w:type="gramStart"/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>образовательной  платформе</w:t>
            </w:r>
            <w:proofErr w:type="gramEnd"/>
            <w:r w:rsidRPr="00952EEA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  <w:t xml:space="preserve"> «Российская электронная школа»: изучить тему урока 16 выполнить тренировочные и контрольные задания В1 и В2</w:t>
            </w:r>
          </w:p>
          <w:p w:rsidR="00952EEA" w:rsidRPr="00952EEA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  <w:p w:rsidR="00952EEA" w:rsidRPr="00880BDE" w:rsidRDefault="00952EEA" w:rsidP="00EF2B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7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  <w:proofErr w:type="spellStart"/>
            <w:r w:rsidRPr="00952EEA">
              <w:rPr>
                <w:color w:val="2E74B5" w:themeColor="accent1" w:themeShade="BF"/>
              </w:rPr>
              <w:t>Видеоурок</w:t>
            </w:r>
            <w:proofErr w:type="spellEnd"/>
            <w:r w:rsidRPr="00952EEA">
              <w:rPr>
                <w:color w:val="2E74B5" w:themeColor="accent1" w:themeShade="BF"/>
              </w:rPr>
              <w:t xml:space="preserve"> </w:t>
            </w: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  <w:hyperlink r:id="rId33" w:tgtFrame="_blank" w:history="1">
              <w:r w:rsidRPr="00952EEA">
                <w:rPr>
                  <w:rStyle w:val="a3"/>
                </w:rPr>
                <w:t>https://youtu.be/-VdINw8IWso</w:t>
              </w:r>
            </w:hyperlink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  <w:proofErr w:type="gramStart"/>
            <w:r w:rsidRPr="00952EEA">
              <w:rPr>
                <w:color w:val="2E74B5" w:themeColor="accent1" w:themeShade="BF"/>
              </w:rPr>
              <w:t>Учебник  тема</w:t>
            </w:r>
            <w:proofErr w:type="gramEnd"/>
            <w:r w:rsidRPr="00952EEA">
              <w:rPr>
                <w:color w:val="2E74B5" w:themeColor="accent1" w:themeShade="BF"/>
              </w:rPr>
              <w:t xml:space="preserve"> 5.2</w:t>
            </w: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  <w:r w:rsidRPr="00952EEA">
              <w:rPr>
                <w:color w:val="2E74B5" w:themeColor="accent1" w:themeShade="BF"/>
              </w:rPr>
              <w:t xml:space="preserve">Образовательная платформа «Российская электронная школа» </w:t>
            </w: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  <w:r w:rsidRPr="00952EEA">
              <w:rPr>
                <w:color w:val="2E74B5" w:themeColor="accent1" w:themeShade="BF"/>
              </w:rPr>
              <w:t>Урок 16</w:t>
            </w: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  <w:p w:rsidR="00952EEA" w:rsidRPr="00952EEA" w:rsidRDefault="00952EEA" w:rsidP="00EF2B48">
            <w:pPr>
              <w:spacing w:after="0" w:line="240" w:lineRule="auto"/>
              <w:rPr>
                <w:color w:val="2E74B5" w:themeColor="accent1" w:themeShade="BF"/>
              </w:rPr>
            </w:pPr>
          </w:p>
        </w:tc>
      </w:tr>
    </w:tbl>
    <w:p w:rsidR="004D4FE4" w:rsidRDefault="004D4FE4">
      <w:bookmarkStart w:id="0" w:name="_GoBack"/>
      <w:bookmarkEnd w:id="0"/>
    </w:p>
    <w:sectPr w:rsidR="004D4FE4" w:rsidSect="00952E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C30"/>
    <w:rsid w:val="004D4FE4"/>
    <w:rsid w:val="006C6C30"/>
    <w:rsid w:val="00952EEA"/>
    <w:rsid w:val="00D0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0D8A86-7AAD-4D9B-A1A1-B0BDDD833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2EEA"/>
    <w:rPr>
      <w:color w:val="1155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T26YA92mxbE" TargetMode="External"/><Relationship Id="rId18" Type="http://schemas.openxmlformats.org/officeDocument/2006/relationships/hyperlink" Target="https://youtu.be/E5NosQraSyg" TargetMode="External"/><Relationship Id="rId26" Type="http://schemas.openxmlformats.org/officeDocument/2006/relationships/hyperlink" Target="https://youtu.be/T26YA92mxb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f5y7QA4HNIA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youtu.be/UZEzm2l_Mb0" TargetMode="External"/><Relationship Id="rId12" Type="http://schemas.openxmlformats.org/officeDocument/2006/relationships/hyperlink" Target="https://youtu.be/nPjGoIFesOs" TargetMode="External"/><Relationship Id="rId17" Type="http://schemas.openxmlformats.org/officeDocument/2006/relationships/hyperlink" Target="https://youtu.be/E5NosQraSyg" TargetMode="External"/><Relationship Id="rId25" Type="http://schemas.openxmlformats.org/officeDocument/2006/relationships/hyperlink" Target="https://youtu.be/nPjGoIFesOs" TargetMode="External"/><Relationship Id="rId33" Type="http://schemas.openxmlformats.org/officeDocument/2006/relationships/hyperlink" Target="https://youtu.be/-VdINw8IWso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Ewq8ACVXTJ4" TargetMode="External"/><Relationship Id="rId20" Type="http://schemas.openxmlformats.org/officeDocument/2006/relationships/hyperlink" Target="https://youtu.be/Aki-MxxUBVs" TargetMode="External"/><Relationship Id="rId29" Type="http://schemas.openxmlformats.org/officeDocument/2006/relationships/hyperlink" Target="https://youtu.be/MFTT_t7zGsk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UZEzm2l_Mb0" TargetMode="External"/><Relationship Id="rId11" Type="http://schemas.openxmlformats.org/officeDocument/2006/relationships/hyperlink" Target="https://youtu.be/UZEzm2l_Mb0" TargetMode="External"/><Relationship Id="rId24" Type="http://schemas.openxmlformats.org/officeDocument/2006/relationships/hyperlink" Target="https://youtu.be/UZEzm2l_Mb0" TargetMode="External"/><Relationship Id="rId32" Type="http://schemas.openxmlformats.org/officeDocument/2006/relationships/hyperlink" Target="https://youtu.be/MYxI8LDpJig" TargetMode="External"/><Relationship Id="rId5" Type="http://schemas.openxmlformats.org/officeDocument/2006/relationships/hyperlink" Target="https://youtu.be/HDAgoqyjxB0" TargetMode="External"/><Relationship Id="rId15" Type="http://schemas.openxmlformats.org/officeDocument/2006/relationships/hyperlink" Target="https://youtu.be/E5NosQraSyg" TargetMode="External"/><Relationship Id="rId23" Type="http://schemas.openxmlformats.org/officeDocument/2006/relationships/hyperlink" Target="https://youtu.be/UZEzm2l_Mb0" TargetMode="External"/><Relationship Id="rId28" Type="http://schemas.openxmlformats.org/officeDocument/2006/relationships/hyperlink" Target="https://youtu.be/HDAgoqyjxB0" TargetMode="External"/><Relationship Id="rId10" Type="http://schemas.openxmlformats.org/officeDocument/2006/relationships/hyperlink" Target="https://youtu.be/UZEzm2l_Mb0" TargetMode="External"/><Relationship Id="rId19" Type="http://schemas.openxmlformats.org/officeDocument/2006/relationships/hyperlink" Target="https://youtu.be/Ewq8ACVXTJ4" TargetMode="External"/><Relationship Id="rId31" Type="http://schemas.openxmlformats.org/officeDocument/2006/relationships/hyperlink" Target="https://vk.com/video-193607075_456239018" TargetMode="External"/><Relationship Id="rId4" Type="http://schemas.openxmlformats.org/officeDocument/2006/relationships/hyperlink" Target="https://youtu.be/HDAgoqyjxB0" TargetMode="External"/><Relationship Id="rId9" Type="http://schemas.openxmlformats.org/officeDocument/2006/relationships/hyperlink" Target="https://youtu.be/T26YA92mxbE" TargetMode="External"/><Relationship Id="rId14" Type="http://schemas.openxmlformats.org/officeDocument/2006/relationships/hyperlink" Target="https://youtu.be/E5NosQraSyg" TargetMode="External"/><Relationship Id="rId22" Type="http://schemas.openxmlformats.org/officeDocument/2006/relationships/hyperlink" Target="https://youtu.be/BeWM1TazL1g" TargetMode="External"/><Relationship Id="rId27" Type="http://schemas.openxmlformats.org/officeDocument/2006/relationships/hyperlink" Target="https://youtu.be/HDAgoqyjxB0" TargetMode="External"/><Relationship Id="rId30" Type="http://schemas.openxmlformats.org/officeDocument/2006/relationships/hyperlink" Target="https://youtu.be/S-n6fDZzke8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youtu.be/nPjGoIFesO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1086</Words>
  <Characters>6194</Characters>
  <Application>Microsoft Office Word</Application>
  <DocSecurity>0</DocSecurity>
  <Lines>51</Lines>
  <Paragraphs>14</Paragraphs>
  <ScaleCrop>false</ScaleCrop>
  <Company/>
  <LinksUpToDate>false</LinksUpToDate>
  <CharactersWithSpaces>7266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2020-05-12T12:53:00Z</dcterms:created>
  <dcterms:modified xsi:type="dcterms:W3CDTF">2020-05-12T12:55:00Z</dcterms:modified>
</cp:coreProperties>
</file>